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F9BB" w14:textId="77777777" w:rsidR="0051272A" w:rsidRPr="0051272A" w:rsidRDefault="0051272A" w:rsidP="00B0346B">
      <w:pPr>
        <w:pStyle w:val="Heading3"/>
        <w:jc w:val="right"/>
        <w:rPr>
          <w:rFonts w:ascii="Arial" w:hAnsi="Arial" w:cs="Arial"/>
          <w:b/>
          <w:bCs/>
          <w:color w:val="auto"/>
          <w:sz w:val="16"/>
          <w:szCs w:val="16"/>
        </w:rPr>
      </w:pPr>
      <w:bookmarkStart w:id="0" w:name="_Toc182825091"/>
      <w:r w:rsidRPr="0051272A">
        <w:rPr>
          <w:rFonts w:ascii="Arial" w:hAnsi="Arial" w:cs="Arial"/>
          <w:bCs/>
          <w:color w:val="auto"/>
          <w:sz w:val="16"/>
          <w:szCs w:val="16"/>
        </w:rPr>
        <w:t>Pirkimo sąlygų 6 priedas „Specialistų sąrašo forma“</w:t>
      </w:r>
      <w:bookmarkEnd w:id="0"/>
    </w:p>
    <w:p w14:paraId="6773300E" w14:textId="77777777" w:rsidR="0051272A" w:rsidRPr="0051272A" w:rsidRDefault="0051272A" w:rsidP="0051272A">
      <w:pPr>
        <w:jc w:val="center"/>
        <w:rPr>
          <w:rFonts w:ascii="Arial" w:hAnsi="Arial" w:cs="Arial"/>
          <w:color w:val="FF0000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SPECIALISTŲ SĄRAŠO FORMA</w:t>
      </w:r>
    </w:p>
    <w:p w14:paraId="490780F9" w14:textId="77777777" w:rsidR="0051272A" w:rsidRPr="0051272A" w:rsidRDefault="0051272A" w:rsidP="0051272A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3FEB9BE9" w14:textId="77777777" w:rsidR="0051272A" w:rsidRPr="0051272A" w:rsidRDefault="0051272A" w:rsidP="0051272A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4CC9101C" w14:textId="65344322" w:rsidR="0051272A" w:rsidRPr="0051272A" w:rsidRDefault="0051272A" w:rsidP="0051272A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 xml:space="preserve">    Sutarties vykdymui bus pasitelkiami šie specialistai</w:t>
      </w:r>
      <w:r w:rsidR="00670C5D">
        <w:rPr>
          <w:rFonts w:ascii="Arial" w:hAnsi="Arial" w:cs="Arial"/>
          <w:b/>
          <w:sz w:val="16"/>
          <w:szCs w:val="16"/>
        </w:rPr>
        <w:t xml:space="preserve"> I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587BF38A" w14:textId="77777777" w:rsidR="0051272A" w:rsidRPr="0051272A" w:rsidRDefault="0051272A" w:rsidP="0051272A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51272A" w:rsidRPr="0051272A" w14:paraId="7064C98E" w14:textId="77777777" w:rsidTr="0051272A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AC828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81D63E6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5A8E3F53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04C04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810E867" w14:textId="26E17414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Objekte vykdomos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0A50A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2B84081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86D4" w14:textId="322EDE3C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Darbo patirtis (projektuojant ar atliekant statybos darbus ypatingų statinių inžinieriniuose tinkluose)</w:t>
            </w:r>
          </w:p>
          <w:p w14:paraId="0A34576C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50A8D00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E668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70077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9C985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51272A" w:rsidRPr="0051272A" w14:paraId="17BE7AF3" w14:textId="77777777" w:rsidTr="0051272A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54F69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44EAE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B3364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566D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357EE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B813879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1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07345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A32D48A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4B108DFF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5243DA3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D736C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1F4F1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21957D73" w14:textId="77777777" w:rsidTr="0051272A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501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47BC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BCC1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2C10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5234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806A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2F15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AE5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D1B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131EEBEE" w14:textId="77777777" w:rsidTr="0051272A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A0B" w14:textId="77777777" w:rsidR="0051272A" w:rsidRPr="0051272A" w:rsidRDefault="0051272A" w:rsidP="00512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ECF5" w14:textId="77777777" w:rsidR="0051272A" w:rsidRPr="0051272A" w:rsidRDefault="0051272A" w:rsidP="00DC441F">
            <w:pPr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1AC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82F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5812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443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37D" w14:textId="77777777" w:rsidR="0051272A" w:rsidRPr="0051272A" w:rsidRDefault="0051272A" w:rsidP="00DC44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ADC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7B96048E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4539A2FD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4F2EA7F0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</w:p>
          <w:p w14:paraId="4BED8ED5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9C0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77D2C9FE" w14:textId="77777777" w:rsidTr="0051272A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C2A2" w14:textId="77777777" w:rsidR="0051272A" w:rsidRPr="0051272A" w:rsidRDefault="0051272A" w:rsidP="0051272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B08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501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BB3" w14:textId="77777777" w:rsidR="0051272A" w:rsidRPr="0051272A" w:rsidRDefault="0051272A" w:rsidP="00DC441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EAF" w14:textId="77777777" w:rsidR="0051272A" w:rsidRPr="0051272A" w:rsidRDefault="0051272A" w:rsidP="00DC441F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FC14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76C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341" w14:textId="77777777" w:rsidR="0051272A" w:rsidRPr="0051272A" w:rsidRDefault="0051272A" w:rsidP="00DC441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FFF" w14:textId="77777777" w:rsidR="0051272A" w:rsidRPr="0051272A" w:rsidRDefault="0051272A" w:rsidP="00DC441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6C9C1CBE" w14:textId="77777777" w:rsidR="0051272A" w:rsidRPr="0051272A" w:rsidRDefault="0051272A" w:rsidP="0051272A">
      <w:pPr>
        <w:jc w:val="both"/>
        <w:rPr>
          <w:rFonts w:ascii="Arial" w:hAnsi="Arial" w:cs="Arial"/>
          <w:sz w:val="16"/>
          <w:szCs w:val="16"/>
        </w:rPr>
      </w:pPr>
    </w:p>
    <w:p w14:paraId="3C078E73" w14:textId="77777777" w:rsidR="0051272A" w:rsidRPr="0051272A" w:rsidRDefault="0051272A" w:rsidP="00B0346B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08F09B23" w14:textId="77777777" w:rsidR="0051272A" w:rsidRPr="0051272A" w:rsidRDefault="0051272A" w:rsidP="00B0346B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117C3A86" w14:textId="77777777" w:rsidR="0051272A" w:rsidRDefault="0051272A" w:rsidP="0051272A">
      <w:pPr>
        <w:jc w:val="both"/>
        <w:rPr>
          <w:rFonts w:ascii="Arial" w:hAnsi="Arial" w:cs="Arial"/>
          <w:sz w:val="16"/>
          <w:szCs w:val="16"/>
        </w:rPr>
      </w:pPr>
    </w:p>
    <w:p w14:paraId="50D12508" w14:textId="77777777" w:rsidR="00B0346B" w:rsidRDefault="00B0346B" w:rsidP="0051272A">
      <w:pPr>
        <w:jc w:val="both"/>
        <w:rPr>
          <w:rFonts w:ascii="Arial" w:hAnsi="Arial" w:cs="Arial"/>
          <w:sz w:val="16"/>
          <w:szCs w:val="16"/>
        </w:rPr>
      </w:pPr>
    </w:p>
    <w:p w14:paraId="184DC499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D362045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F8C58F4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70FB2D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86C5766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1C8C3EC3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D1B0719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0E56721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35D095A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93252C1" w14:textId="6D44D55F" w:rsidR="00670C5D" w:rsidRPr="0051272A" w:rsidRDefault="00670C5D" w:rsidP="00670C5D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lastRenderedPageBreak/>
        <w:t>Sutarties vykdymui bus pasitelkiami šie specialistai</w:t>
      </w:r>
      <w:r>
        <w:rPr>
          <w:rFonts w:ascii="Arial" w:hAnsi="Arial" w:cs="Arial"/>
          <w:b/>
          <w:sz w:val="16"/>
          <w:szCs w:val="16"/>
        </w:rPr>
        <w:t xml:space="preserve"> I</w:t>
      </w:r>
      <w:r>
        <w:rPr>
          <w:rFonts w:ascii="Arial" w:hAnsi="Arial" w:cs="Arial"/>
          <w:b/>
          <w:sz w:val="16"/>
          <w:szCs w:val="16"/>
        </w:rPr>
        <w:t xml:space="preserve">I </w:t>
      </w:r>
      <w:r>
        <w:rPr>
          <w:rFonts w:ascii="Arial" w:hAnsi="Arial" w:cs="Arial"/>
          <w:b/>
          <w:sz w:val="16"/>
          <w:szCs w:val="16"/>
        </w:rPr>
        <w:t>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0A9D72CF" w14:textId="77777777" w:rsidR="00670C5D" w:rsidRPr="0051272A" w:rsidRDefault="00670C5D" w:rsidP="00670C5D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670C5D" w:rsidRPr="0051272A" w14:paraId="1C78CC2A" w14:textId="77777777" w:rsidTr="00431C25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A279F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8DECFFD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36DDCC7E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ABE5C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2F65BF4B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Objekte vykdomos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85B1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77A653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676B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Darbo patirtis (projektuojant ar atliekant statybos darbus ypatingų statinių inžinieriniuose tinkluose)</w:t>
            </w:r>
          </w:p>
          <w:p w14:paraId="6B511A15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216289E6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F02E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AF452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BBEF0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670C5D" w:rsidRPr="0051272A" w14:paraId="3BE810E0" w14:textId="77777777" w:rsidTr="00431C25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D2BF7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C923A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27955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AFE9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A5C21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9AD39B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2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B6E7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1193D99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105CC7D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26A370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CDCEE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47FD0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76B45308" w14:textId="77777777" w:rsidTr="00431C25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31B3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7A8B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EA27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DB32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EE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101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FD78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0B9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1AA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0692B290" w14:textId="77777777" w:rsidTr="00431C25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56A9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7BDE" w14:textId="77777777" w:rsidR="00670C5D" w:rsidRPr="0051272A" w:rsidRDefault="00670C5D" w:rsidP="00431C25">
            <w:pPr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D1D6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E96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AAC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12CD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284D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61D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302BE610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1F25D3A6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093546FF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</w:p>
          <w:p w14:paraId="5BF1673F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81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24B337D6" w14:textId="77777777" w:rsidTr="00431C25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520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9E9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EF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247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CD40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F9D3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ADE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0F9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0B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0A71DC8B" w14:textId="77777777" w:rsidR="00670C5D" w:rsidRPr="0051272A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4D268521" w14:textId="77777777" w:rsidR="00670C5D" w:rsidRPr="0051272A" w:rsidRDefault="00670C5D" w:rsidP="00670C5D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59CE2B83" w14:textId="77777777" w:rsidR="00670C5D" w:rsidRPr="0051272A" w:rsidRDefault="00670C5D" w:rsidP="00670C5D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55682957" w14:textId="77777777" w:rsidR="00670C5D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2AD3AC68" w14:textId="11093491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1A6BC41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0EC3EEE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7EB972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FDF5D6C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0E4A3A7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EC2242A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FCA42A6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A4665F4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91D72E7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C65C9A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1028322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783900A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CCD58A2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C77270A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02DCADD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39957BFC" w14:textId="3F13B0BC" w:rsidR="00670C5D" w:rsidRPr="0051272A" w:rsidRDefault="00670C5D" w:rsidP="00670C5D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lastRenderedPageBreak/>
        <w:t>Sutarties vykdymui bus pasitelkiami šie specialistai</w:t>
      </w:r>
      <w:r>
        <w:rPr>
          <w:rFonts w:ascii="Arial" w:hAnsi="Arial" w:cs="Arial"/>
          <w:b/>
          <w:sz w:val="16"/>
          <w:szCs w:val="16"/>
        </w:rPr>
        <w:t xml:space="preserve"> I</w:t>
      </w:r>
      <w:r>
        <w:rPr>
          <w:rFonts w:ascii="Arial" w:hAnsi="Arial" w:cs="Arial"/>
          <w:b/>
          <w:sz w:val="16"/>
          <w:szCs w:val="16"/>
        </w:rPr>
        <w:t>II</w:t>
      </w:r>
      <w:r>
        <w:rPr>
          <w:rFonts w:ascii="Arial" w:hAnsi="Arial" w:cs="Arial"/>
          <w:b/>
          <w:sz w:val="16"/>
          <w:szCs w:val="16"/>
        </w:rPr>
        <w:t xml:space="preserve">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36C23921" w14:textId="77777777" w:rsidR="00670C5D" w:rsidRPr="0051272A" w:rsidRDefault="00670C5D" w:rsidP="00670C5D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670C5D" w:rsidRPr="0051272A" w14:paraId="0B576631" w14:textId="77777777" w:rsidTr="00431C25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684DF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EF44FB3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7DA28D6B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84AC3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EF915A6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Objekte vykdomos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4FF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0C91F61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CC37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Darbo patirtis (projektuojant ar atliekant statybos darbus ypatingų statinių inžinieriniuose tinkluose)</w:t>
            </w:r>
          </w:p>
          <w:p w14:paraId="35383D1D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498D410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7112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591BC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BD19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670C5D" w:rsidRPr="0051272A" w14:paraId="7873CFB6" w14:textId="77777777" w:rsidTr="00431C25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80DE3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99E1F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3F13D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933D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F8273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66C2FD8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3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468E7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0FE9544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055363B8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B252C3C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EE1F3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EED57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6C2460B9" w14:textId="77777777" w:rsidTr="00431C25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604C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FBBA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10A6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705F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AB9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0A8A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1092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2F8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D72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35D60730" w14:textId="77777777" w:rsidTr="00431C25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FE5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133D" w14:textId="77777777" w:rsidR="00670C5D" w:rsidRPr="0051272A" w:rsidRDefault="00670C5D" w:rsidP="00431C25">
            <w:pPr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D34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8E7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F48F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618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FFE1" w14:textId="77777777" w:rsidR="00670C5D" w:rsidRPr="0051272A" w:rsidRDefault="00670C5D" w:rsidP="00431C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0CA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7C45D735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1E5E0472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17DD3B18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</w:p>
          <w:p w14:paraId="1D30CB9B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283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3F9E6ED7" w14:textId="77777777" w:rsidTr="00431C25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FFB" w14:textId="77777777" w:rsidR="00670C5D" w:rsidRPr="0051272A" w:rsidRDefault="00670C5D" w:rsidP="00431C2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E53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6F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1C6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9851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4EE4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62C3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95D4" w14:textId="77777777" w:rsidR="00670C5D" w:rsidRPr="0051272A" w:rsidRDefault="00670C5D" w:rsidP="00431C2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854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3C0EFD28" w14:textId="77777777" w:rsidR="00670C5D" w:rsidRPr="0051272A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2612B336" w14:textId="77777777" w:rsidR="00670C5D" w:rsidRPr="0051272A" w:rsidRDefault="00670C5D" w:rsidP="00670C5D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3671E3A1" w14:textId="77777777" w:rsidR="00670C5D" w:rsidRPr="0051272A" w:rsidRDefault="00670C5D" w:rsidP="00670C5D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4A365621" w14:textId="77777777" w:rsidR="00670C5D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5A02D440" w14:textId="77777777" w:rsidR="00670C5D" w:rsidRPr="0051272A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5DDF1FB" w14:textId="77777777" w:rsidR="0051272A" w:rsidRPr="0051272A" w:rsidRDefault="0051272A" w:rsidP="0051272A">
      <w:pPr>
        <w:jc w:val="center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sz w:val="16"/>
          <w:szCs w:val="16"/>
        </w:rPr>
        <w:t>___________________________________________________</w:t>
      </w:r>
    </w:p>
    <w:p w14:paraId="097B9265" w14:textId="79EDB7D6" w:rsidR="002B5AC6" w:rsidRDefault="0051272A" w:rsidP="0051272A">
      <w:pPr>
        <w:jc w:val="center"/>
      </w:pPr>
      <w:r w:rsidRPr="0051272A">
        <w:rPr>
          <w:rFonts w:ascii="Arial" w:hAnsi="Arial" w:cs="Arial"/>
          <w:sz w:val="16"/>
          <w:szCs w:val="16"/>
        </w:rPr>
        <w:t>(Tiekėjo arba jo įgalioto asmens vardas, pavardė, parašas</w:t>
      </w:r>
    </w:p>
    <w:sectPr w:rsidR="002B5AC6" w:rsidSect="00B0346B"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455D" w14:textId="77777777" w:rsidR="0051272A" w:rsidRDefault="0051272A" w:rsidP="0051272A">
      <w:r>
        <w:separator/>
      </w:r>
    </w:p>
  </w:endnote>
  <w:endnote w:type="continuationSeparator" w:id="0">
    <w:p w14:paraId="5F4CC589" w14:textId="77777777" w:rsidR="0051272A" w:rsidRDefault="0051272A" w:rsidP="0051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FA94" w14:textId="77777777" w:rsidR="0051272A" w:rsidRDefault="0051272A" w:rsidP="0051272A">
      <w:r>
        <w:separator/>
      </w:r>
    </w:p>
  </w:footnote>
  <w:footnote w:type="continuationSeparator" w:id="0">
    <w:p w14:paraId="1D9DD21A" w14:textId="77777777" w:rsidR="0051272A" w:rsidRDefault="0051272A" w:rsidP="0051272A">
      <w:r>
        <w:continuationSeparator/>
      </w:r>
    </w:p>
  </w:footnote>
  <w:footnote w:id="1">
    <w:p w14:paraId="2263E783" w14:textId="77777777" w:rsidR="0051272A" w:rsidRPr="0051272A" w:rsidRDefault="0051272A" w:rsidP="0051272A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  <w:footnote w:id="2">
    <w:p w14:paraId="1806C5E6" w14:textId="77777777" w:rsidR="00670C5D" w:rsidRPr="0051272A" w:rsidRDefault="00670C5D" w:rsidP="00670C5D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</w:t>
      </w:r>
      <w:r w:rsidRPr="0051272A">
        <w:rPr>
          <w:rFonts w:ascii="Arial" w:hAnsi="Arial" w:cs="Arial"/>
          <w:sz w:val="16"/>
          <w:szCs w:val="16"/>
        </w:rPr>
        <w:t>Nuoroda teikiama kartu su kvalifikaciją pagrindžiančiais dokumentais.</w:t>
      </w:r>
    </w:p>
  </w:footnote>
  <w:footnote w:id="3">
    <w:p w14:paraId="21930423" w14:textId="77777777" w:rsidR="00670C5D" w:rsidRPr="0051272A" w:rsidRDefault="00670C5D" w:rsidP="00670C5D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</w:t>
      </w:r>
      <w:r w:rsidRPr="0051272A">
        <w:rPr>
          <w:rFonts w:ascii="Arial" w:hAnsi="Arial" w:cs="Arial"/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8224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C2"/>
    <w:rsid w:val="00201C93"/>
    <w:rsid w:val="002B5AC6"/>
    <w:rsid w:val="0051272A"/>
    <w:rsid w:val="005D5996"/>
    <w:rsid w:val="00670C5D"/>
    <w:rsid w:val="00AB32C2"/>
    <w:rsid w:val="00B0346B"/>
    <w:rsid w:val="00CA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5E7C"/>
  <w15:chartTrackingRefBased/>
  <w15:docId w15:val="{C1153046-077A-4A4B-8490-15ACEECC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72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3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2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2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2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2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2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2C2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,Lente"/>
    <w:basedOn w:val="Normal"/>
    <w:link w:val="ListParagraphChar"/>
    <w:qFormat/>
    <w:rsid w:val="00AB3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3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2C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,Lente Char"/>
    <w:link w:val="ListParagraph"/>
    <w:qFormat/>
    <w:locked/>
    <w:rsid w:val="0051272A"/>
  </w:style>
  <w:style w:type="paragraph" w:styleId="FootnoteText">
    <w:name w:val="footnote text"/>
    <w:basedOn w:val="Normal"/>
    <w:link w:val="FootnoteTextChar"/>
    <w:uiPriority w:val="99"/>
    <w:unhideWhenUsed/>
    <w:rsid w:val="0051272A"/>
  </w:style>
  <w:style w:type="character" w:customStyle="1" w:styleId="FootnoteTextChar">
    <w:name w:val="Footnote Text Char"/>
    <w:basedOn w:val="DefaultParagraphFont"/>
    <w:link w:val="FootnoteText"/>
    <w:uiPriority w:val="99"/>
    <w:rsid w:val="0051272A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5127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4</cp:revision>
  <dcterms:created xsi:type="dcterms:W3CDTF">2025-01-14T12:21:00Z</dcterms:created>
  <dcterms:modified xsi:type="dcterms:W3CDTF">2025-02-03T06:09:00Z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2025-01-14T12:21:47Z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4413ba30-fef5-4f7f-bfcb-a9f966362cdd</vt:lpwstr>
  </property>
  <property fmtid="{D5CDD505-2E9C-101B-9397-08002B2CF9AE}" pid="8" name="MSIP_Label_7058e6ed-1f62-4b3b-a413-1541f2aa482f_ContentBits">
    <vt:lpwstr>0</vt:lpwstr>
  </property>
</Properties>
</file>